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年仪征市城市发展投资控股集团有限公司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人才引进拟聘用人员名单</w:t>
      </w:r>
    </w:p>
    <w:bookmarkEnd w:id="0"/>
    <w:tbl>
      <w:tblPr>
        <w:tblStyle w:val="4"/>
        <w:tblpPr w:leftFromText="180" w:rightFromText="180" w:vertAnchor="text" w:horzAnchor="page" w:tblpXSpec="center" w:tblpY="280"/>
        <w:tblOverlap w:val="never"/>
        <w:tblW w:w="7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0"/>
        <w:gridCol w:w="1947"/>
        <w:gridCol w:w="1566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exact"/>
          <w:jc w:val="center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exact"/>
          <w:jc w:val="center"/>
        </w:trPr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项目经理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刘滔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exact"/>
          <w:jc w:val="center"/>
        </w:trPr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杨金余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张映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郭鹏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/>
    <w:sectPr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2025-07-01T08:19:34Z</dcterms:created>
  <dc:creator>Administrator</dc:creator>
  <cp:lastModifiedBy>游侠小弟</cp:lastModifiedBy>
  <dcterms:modified xsi:type="dcterms:W3CDTF">2025-07-01T08:19:42Z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