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A1" w:rsidRDefault="008328A1" w:rsidP="008328A1">
      <w:pPr>
        <w:pStyle w:val="2"/>
        <w:jc w:val="center"/>
        <w:rPr>
          <w:sz w:val="36"/>
        </w:rPr>
      </w:pPr>
      <w:bookmarkStart w:id="0" w:name="_Toc497907146"/>
      <w:bookmarkStart w:id="1" w:name="_GoBack"/>
      <w:bookmarkEnd w:id="1"/>
      <w:r>
        <w:rPr>
          <w:rFonts w:hint="eastAsia"/>
          <w:sz w:val="36"/>
        </w:rPr>
        <w:t>竞租报价函</w:t>
      </w:r>
      <w:bookmarkEnd w:id="0"/>
    </w:p>
    <w:p w:rsidR="008328A1" w:rsidRDefault="008328A1" w:rsidP="008328A1">
      <w:pPr>
        <w:pStyle w:val="a6"/>
        <w:jc w:val="left"/>
        <w:rPr>
          <w:sz w:val="24"/>
        </w:rPr>
      </w:pP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（出租人名称）：</w:t>
      </w:r>
    </w:p>
    <w:p w:rsidR="008328A1" w:rsidRDefault="008328A1" w:rsidP="008328A1">
      <w:pPr>
        <w:numPr>
          <w:ilvl w:val="0"/>
          <w:numId w:val="2"/>
        </w:numPr>
        <w:spacing w:line="440" w:lineRule="exact"/>
        <w:ind w:firstLineChars="202" w:firstLine="485"/>
        <w:rPr>
          <w:sz w:val="24"/>
        </w:rPr>
      </w:pPr>
      <w:r>
        <w:rPr>
          <w:sz w:val="24"/>
          <w:szCs w:val="24"/>
        </w:rPr>
        <w:t>根据你方</w:t>
      </w:r>
      <w:r>
        <w:rPr>
          <w:rFonts w:hint="eastAsia"/>
          <w:sz w:val="24"/>
          <w:szCs w:val="24"/>
        </w:rPr>
        <w:t>发布的厂房招租公告</w:t>
      </w:r>
      <w:r>
        <w:rPr>
          <w:sz w:val="24"/>
          <w:szCs w:val="24"/>
        </w:rPr>
        <w:t>，经踏勘项目现场</w:t>
      </w:r>
      <w:r>
        <w:rPr>
          <w:rFonts w:hint="eastAsia"/>
          <w:sz w:val="24"/>
          <w:szCs w:val="24"/>
        </w:rPr>
        <w:t>并经我方认真</w:t>
      </w:r>
      <w:r>
        <w:rPr>
          <w:sz w:val="24"/>
          <w:szCs w:val="24"/>
        </w:rPr>
        <w:t>研究</w:t>
      </w:r>
      <w:r>
        <w:rPr>
          <w:rFonts w:hint="eastAsia"/>
          <w:sz w:val="24"/>
          <w:szCs w:val="24"/>
        </w:rPr>
        <w:t>招租公告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根据自身从业经验，在充分开展市场调研后，</w:t>
      </w:r>
      <w:r>
        <w:rPr>
          <w:sz w:val="24"/>
          <w:szCs w:val="24"/>
        </w:rPr>
        <w:t>我方愿以</w:t>
      </w:r>
      <w:r>
        <w:rPr>
          <w:rFonts w:hint="eastAsia"/>
          <w:sz w:val="24"/>
          <w:szCs w:val="24"/>
        </w:rPr>
        <w:t>你方经审计确定的项目总投资额的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为年租金标准租赁仪征市建筑垃圾再生资源利用中心的厂房，按人民币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吨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标准收取建筑装修垃圾处置费用，租赁期限为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年。</w:t>
      </w:r>
    </w:p>
    <w:p w:rsidR="008328A1" w:rsidRDefault="008328A1" w:rsidP="008328A1">
      <w:pPr>
        <w:spacing w:line="440" w:lineRule="exact"/>
        <w:ind w:firstLineChars="200" w:firstLine="480"/>
        <w:rPr>
          <w:sz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我方承诺在本次竞租过程中无弄虚作假和串通投标等违法、违规行为，并</w:t>
      </w:r>
      <w:r>
        <w:rPr>
          <w:rFonts w:ascii="宋体" w:hAnsi="宋体" w:hint="eastAsia"/>
          <w:sz w:val="24"/>
          <w:szCs w:val="24"/>
        </w:rPr>
        <w:t>愿意承担因</w:t>
      </w:r>
      <w:r>
        <w:rPr>
          <w:rFonts w:hint="eastAsia"/>
          <w:sz w:val="24"/>
          <w:szCs w:val="24"/>
        </w:rPr>
        <w:t>弄虚作假和串通投标</w:t>
      </w:r>
      <w:r>
        <w:rPr>
          <w:rFonts w:ascii="宋体" w:hAnsi="宋体" w:hint="eastAsia"/>
          <w:sz w:val="24"/>
          <w:szCs w:val="24"/>
        </w:rPr>
        <w:t>所引起的一切法律责任。</w:t>
      </w:r>
    </w:p>
    <w:p w:rsidR="008328A1" w:rsidRDefault="008328A1" w:rsidP="008328A1">
      <w:pPr>
        <w:spacing w:line="440" w:lineRule="exact"/>
        <w:ind w:firstLineChars="202" w:firstLine="485"/>
        <w:rPr>
          <w:sz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我方承诺在</w:t>
      </w:r>
      <w:r>
        <w:rPr>
          <w:rFonts w:hint="eastAsia"/>
          <w:sz w:val="24"/>
          <w:szCs w:val="24"/>
        </w:rPr>
        <w:t>竞租</w:t>
      </w:r>
      <w:r>
        <w:rPr>
          <w:sz w:val="24"/>
          <w:szCs w:val="24"/>
        </w:rPr>
        <w:t>有效期内不修改、撤销</w:t>
      </w:r>
      <w:r>
        <w:rPr>
          <w:rFonts w:hint="eastAsia"/>
          <w:sz w:val="24"/>
          <w:szCs w:val="24"/>
        </w:rPr>
        <w:t>竞租文件</w:t>
      </w:r>
      <w:r>
        <w:rPr>
          <w:sz w:val="24"/>
          <w:szCs w:val="24"/>
        </w:rPr>
        <w:t>。</w:t>
      </w:r>
    </w:p>
    <w:p w:rsidR="008328A1" w:rsidRDefault="008328A1" w:rsidP="008328A1">
      <w:pPr>
        <w:spacing w:line="440" w:lineRule="exact"/>
        <w:ind w:firstLineChars="202" w:firstLine="485"/>
        <w:rPr>
          <w:sz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确定</w:t>
      </w:r>
      <w:r>
        <w:rPr>
          <w:sz w:val="24"/>
          <w:szCs w:val="24"/>
        </w:rPr>
        <w:t>我方</w:t>
      </w:r>
      <w:r>
        <w:rPr>
          <w:rFonts w:hint="eastAsia"/>
          <w:sz w:val="24"/>
          <w:szCs w:val="24"/>
        </w:rPr>
        <w:t>为承租人</w:t>
      </w:r>
      <w:r>
        <w:rPr>
          <w:sz w:val="24"/>
          <w:szCs w:val="24"/>
        </w:rPr>
        <w:t>：</w:t>
      </w:r>
    </w:p>
    <w:p w:rsidR="008328A1" w:rsidRDefault="008328A1" w:rsidP="008328A1">
      <w:pPr>
        <w:spacing w:line="440" w:lineRule="exact"/>
        <w:ind w:firstLineChars="202" w:firstLine="485"/>
        <w:rPr>
          <w:sz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）我方承诺在收到</w:t>
      </w:r>
      <w:r>
        <w:rPr>
          <w:rFonts w:hint="eastAsia"/>
          <w:sz w:val="24"/>
          <w:szCs w:val="24"/>
        </w:rPr>
        <w:t>确认书后</w:t>
      </w:r>
      <w:r>
        <w:rPr>
          <w:sz w:val="24"/>
          <w:szCs w:val="24"/>
        </w:rPr>
        <w:t>，在</w:t>
      </w:r>
      <w:r>
        <w:rPr>
          <w:rFonts w:hint="eastAsia"/>
          <w:sz w:val="24"/>
          <w:szCs w:val="24"/>
        </w:rPr>
        <w:t>确认书</w:t>
      </w:r>
      <w:r>
        <w:rPr>
          <w:sz w:val="24"/>
          <w:szCs w:val="24"/>
        </w:rPr>
        <w:t>规定的期限内与你方签订合同。</w:t>
      </w:r>
    </w:p>
    <w:p w:rsidR="008328A1" w:rsidRDefault="008328A1" w:rsidP="008328A1">
      <w:pPr>
        <w:spacing w:line="440" w:lineRule="exact"/>
        <w:ind w:firstLineChars="202" w:firstLine="485"/>
        <w:rPr>
          <w:sz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）我方承诺按照招标文件规定向你方递交履约担保</w:t>
      </w:r>
      <w:r>
        <w:rPr>
          <w:rFonts w:hint="eastAsia"/>
          <w:sz w:val="24"/>
          <w:szCs w:val="24"/>
        </w:rPr>
        <w:t>并将设备采购款交纳至指定账户</w:t>
      </w:r>
      <w:r>
        <w:rPr>
          <w:sz w:val="24"/>
          <w:szCs w:val="24"/>
        </w:rPr>
        <w:t>。</w:t>
      </w:r>
    </w:p>
    <w:p w:rsidR="008328A1" w:rsidRDefault="008328A1" w:rsidP="008328A1">
      <w:pPr>
        <w:spacing w:line="440" w:lineRule="exact"/>
        <w:ind w:firstLineChars="202" w:firstLine="485"/>
        <w:rPr>
          <w:sz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）我方</w:t>
      </w:r>
      <w:r>
        <w:rPr>
          <w:rFonts w:hint="eastAsia"/>
          <w:sz w:val="24"/>
          <w:szCs w:val="24"/>
        </w:rPr>
        <w:t>承认本报价函为合同的组成文件，并接受招租公告中的合同条款</w:t>
      </w:r>
      <w:r>
        <w:rPr>
          <w:sz w:val="24"/>
          <w:szCs w:val="24"/>
        </w:rPr>
        <w:t>。</w:t>
      </w:r>
    </w:p>
    <w:p w:rsidR="008328A1" w:rsidRDefault="008328A1" w:rsidP="008328A1">
      <w:pPr>
        <w:spacing w:line="440" w:lineRule="exact"/>
        <w:ind w:firstLineChars="202" w:firstLine="485"/>
        <w:rPr>
          <w:sz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）我方承诺严格按出租人的要求使用厂房，保证建筑装修垃圾到场日清，并愿承担处置不及时出租人给予的一切处罚措施。</w:t>
      </w:r>
    </w:p>
    <w:p w:rsidR="008328A1" w:rsidRDefault="008328A1" w:rsidP="008328A1">
      <w:pPr>
        <w:tabs>
          <w:tab w:val="left" w:pos="7560"/>
        </w:tabs>
        <w:spacing w:line="460" w:lineRule="exact"/>
        <w:ind w:firstLineChars="202" w:firstLine="485"/>
        <w:rPr>
          <w:sz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                            </w:t>
      </w:r>
      <w:r>
        <w:rPr>
          <w:rFonts w:hint="eastAsia"/>
          <w:sz w:val="24"/>
          <w:szCs w:val="24"/>
        </w:rPr>
        <w:t>。</w:t>
      </w:r>
    </w:p>
    <w:p w:rsidR="008328A1" w:rsidRDefault="008328A1" w:rsidP="008328A1">
      <w:pPr>
        <w:spacing w:line="360" w:lineRule="auto"/>
        <w:ind w:left="1000"/>
        <w:jc w:val="left"/>
        <w:rPr>
          <w:sz w:val="24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</w:p>
    <w:p w:rsidR="008328A1" w:rsidRDefault="008328A1" w:rsidP="008328A1">
      <w:pPr>
        <w:spacing w:line="360" w:lineRule="auto"/>
        <w:ind w:left="1000"/>
        <w:jc w:val="left"/>
        <w:rPr>
          <w:sz w:val="24"/>
          <w:u w:val="single"/>
        </w:rPr>
      </w:pP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>投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人：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>（盖</w:t>
      </w:r>
      <w:r>
        <w:rPr>
          <w:rFonts w:hint="eastAsia"/>
          <w:sz w:val="24"/>
          <w:szCs w:val="24"/>
          <w:u w:val="single"/>
        </w:rPr>
        <w:t>单位公</w:t>
      </w:r>
      <w:r>
        <w:rPr>
          <w:sz w:val="24"/>
          <w:szCs w:val="24"/>
          <w:u w:val="single"/>
        </w:rPr>
        <w:t>章）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8328A1" w:rsidRDefault="008328A1" w:rsidP="008328A1">
      <w:pPr>
        <w:spacing w:line="360" w:lineRule="auto"/>
        <w:ind w:left="1000"/>
        <w:jc w:val="left"/>
        <w:rPr>
          <w:sz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单位地址：</w:t>
      </w:r>
      <w:r>
        <w:rPr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     </w:t>
      </w:r>
    </w:p>
    <w:p w:rsidR="008328A1" w:rsidRDefault="008328A1" w:rsidP="008328A1">
      <w:pPr>
        <w:spacing w:line="360" w:lineRule="auto"/>
        <w:ind w:left="1000"/>
        <w:jc w:val="left"/>
        <w:rPr>
          <w:sz w:val="24"/>
          <w:u w:val="single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法定代表人或其委托代理人：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签字或盖章）</w:t>
      </w:r>
    </w:p>
    <w:p w:rsidR="008328A1" w:rsidRDefault="008328A1" w:rsidP="008328A1">
      <w:pPr>
        <w:spacing w:line="360" w:lineRule="auto"/>
        <w:ind w:leftChars="476" w:left="1000" w:firstLineChars="550" w:firstLine="1320"/>
        <w:jc w:val="left"/>
        <w:rPr>
          <w:sz w:val="24"/>
          <w:u w:val="single"/>
        </w:rPr>
      </w:pPr>
      <w:r>
        <w:rPr>
          <w:sz w:val="24"/>
          <w:szCs w:val="24"/>
        </w:rPr>
        <w:t>邮政编码：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 w:rsidR="008328A1" w:rsidRDefault="008328A1" w:rsidP="008328A1">
      <w:pPr>
        <w:spacing w:line="360" w:lineRule="auto"/>
        <w:ind w:leftChars="476" w:left="1000" w:firstLineChars="550" w:firstLine="1320"/>
        <w:jc w:val="left"/>
        <w:rPr>
          <w:sz w:val="24"/>
          <w:u w:val="single"/>
        </w:rPr>
      </w:pP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:rsidR="008328A1" w:rsidRDefault="008328A1" w:rsidP="008328A1">
      <w:pPr>
        <w:spacing w:line="360" w:lineRule="auto"/>
        <w:ind w:leftChars="476" w:left="1000" w:firstLineChars="550" w:firstLine="1320"/>
        <w:jc w:val="left"/>
        <w:rPr>
          <w:sz w:val="24"/>
        </w:rPr>
      </w:pPr>
      <w:r>
        <w:rPr>
          <w:sz w:val="24"/>
          <w:szCs w:val="24"/>
        </w:rPr>
        <w:t>传真：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     </w:t>
      </w:r>
    </w:p>
    <w:p w:rsidR="008328A1" w:rsidRDefault="008328A1" w:rsidP="008328A1">
      <w:pPr>
        <w:spacing w:line="360" w:lineRule="auto"/>
        <w:ind w:right="420" w:firstLineChars="900" w:firstLine="2160"/>
        <w:jc w:val="left"/>
        <w:rPr>
          <w:sz w:val="24"/>
        </w:rPr>
      </w:pPr>
      <w:r>
        <w:rPr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日</w:t>
      </w:r>
    </w:p>
    <w:p w:rsidR="008328A1" w:rsidRDefault="008328A1" w:rsidP="008328A1">
      <w:pPr>
        <w:jc w:val="left"/>
        <w:rPr>
          <w:sz w:val="24"/>
        </w:rPr>
      </w:pPr>
    </w:p>
    <w:p w:rsidR="008328A1" w:rsidRDefault="008328A1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</w:p>
    <w:sectPr w:rsidR="008328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EB" w:rsidRDefault="001F3DEB">
      <w:r>
        <w:separator/>
      </w:r>
    </w:p>
  </w:endnote>
  <w:endnote w:type="continuationSeparator" w:id="0">
    <w:p w:rsidR="001F3DEB" w:rsidRDefault="001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2C" w:rsidRDefault="00F36B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502C" w:rsidRDefault="00F36B0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8204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3502C" w:rsidRDefault="00F36B0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8204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EB" w:rsidRDefault="001F3DEB">
      <w:r>
        <w:separator/>
      </w:r>
    </w:p>
  </w:footnote>
  <w:footnote w:type="continuationSeparator" w:id="0">
    <w:p w:rsidR="001F3DEB" w:rsidRDefault="001F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55175"/>
    <w:multiLevelType w:val="multilevel"/>
    <w:tmpl w:val="1E15517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5A16B4"/>
    <w:multiLevelType w:val="singleLevel"/>
    <w:tmpl w:val="575A16B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E0"/>
    <w:rsid w:val="00022F8A"/>
    <w:rsid w:val="00087117"/>
    <w:rsid w:val="00194553"/>
    <w:rsid w:val="001F3DEB"/>
    <w:rsid w:val="00363719"/>
    <w:rsid w:val="00380967"/>
    <w:rsid w:val="0039614F"/>
    <w:rsid w:val="003B7260"/>
    <w:rsid w:val="003C3977"/>
    <w:rsid w:val="003E716D"/>
    <w:rsid w:val="0041584F"/>
    <w:rsid w:val="0048455A"/>
    <w:rsid w:val="00484DAD"/>
    <w:rsid w:val="00507973"/>
    <w:rsid w:val="00537878"/>
    <w:rsid w:val="005A149B"/>
    <w:rsid w:val="007733FB"/>
    <w:rsid w:val="007741BB"/>
    <w:rsid w:val="007A2325"/>
    <w:rsid w:val="008328A1"/>
    <w:rsid w:val="0083502C"/>
    <w:rsid w:val="009034CF"/>
    <w:rsid w:val="009F03DE"/>
    <w:rsid w:val="00A17151"/>
    <w:rsid w:val="00B54026"/>
    <w:rsid w:val="00B87FEF"/>
    <w:rsid w:val="00C801EB"/>
    <w:rsid w:val="00CD47C0"/>
    <w:rsid w:val="00D82040"/>
    <w:rsid w:val="00D82803"/>
    <w:rsid w:val="00DB28E0"/>
    <w:rsid w:val="00F24687"/>
    <w:rsid w:val="00F36B04"/>
    <w:rsid w:val="00F425ED"/>
    <w:rsid w:val="00F9259C"/>
    <w:rsid w:val="00F97BBF"/>
    <w:rsid w:val="00FA1BBA"/>
    <w:rsid w:val="013A3503"/>
    <w:rsid w:val="015B4410"/>
    <w:rsid w:val="05052468"/>
    <w:rsid w:val="062F27C8"/>
    <w:rsid w:val="07BB0A23"/>
    <w:rsid w:val="09AF15BE"/>
    <w:rsid w:val="0A992C06"/>
    <w:rsid w:val="0AEE4AA3"/>
    <w:rsid w:val="0CED323D"/>
    <w:rsid w:val="0F6E72D5"/>
    <w:rsid w:val="0F9612C2"/>
    <w:rsid w:val="0FCC2BE4"/>
    <w:rsid w:val="108E4314"/>
    <w:rsid w:val="10B74B30"/>
    <w:rsid w:val="12ED633C"/>
    <w:rsid w:val="1696549F"/>
    <w:rsid w:val="16E63EAD"/>
    <w:rsid w:val="17407E2A"/>
    <w:rsid w:val="18915952"/>
    <w:rsid w:val="18C00AE3"/>
    <w:rsid w:val="1B684CFE"/>
    <w:rsid w:val="1BC40418"/>
    <w:rsid w:val="1E1106BA"/>
    <w:rsid w:val="204E178C"/>
    <w:rsid w:val="20621F36"/>
    <w:rsid w:val="21063344"/>
    <w:rsid w:val="22407021"/>
    <w:rsid w:val="25F27433"/>
    <w:rsid w:val="2803028D"/>
    <w:rsid w:val="28115E42"/>
    <w:rsid w:val="28526390"/>
    <w:rsid w:val="29114C94"/>
    <w:rsid w:val="2E854222"/>
    <w:rsid w:val="38B8362A"/>
    <w:rsid w:val="3B470F6A"/>
    <w:rsid w:val="3BB111AB"/>
    <w:rsid w:val="3DBC3AD5"/>
    <w:rsid w:val="3F931496"/>
    <w:rsid w:val="42E47ECF"/>
    <w:rsid w:val="444C45AB"/>
    <w:rsid w:val="44585A58"/>
    <w:rsid w:val="45147F5E"/>
    <w:rsid w:val="45EB2578"/>
    <w:rsid w:val="46D00EE9"/>
    <w:rsid w:val="484B43EF"/>
    <w:rsid w:val="48F33100"/>
    <w:rsid w:val="4BD5254B"/>
    <w:rsid w:val="4E5B2469"/>
    <w:rsid w:val="505F674C"/>
    <w:rsid w:val="54A14DA8"/>
    <w:rsid w:val="578D7960"/>
    <w:rsid w:val="5BAC57B6"/>
    <w:rsid w:val="5D377402"/>
    <w:rsid w:val="5D9B07CE"/>
    <w:rsid w:val="5D9E69CA"/>
    <w:rsid w:val="5DB01744"/>
    <w:rsid w:val="691C616B"/>
    <w:rsid w:val="692078D9"/>
    <w:rsid w:val="702D3E63"/>
    <w:rsid w:val="70476193"/>
    <w:rsid w:val="70590B79"/>
    <w:rsid w:val="72F656C7"/>
    <w:rsid w:val="74CA4420"/>
    <w:rsid w:val="74F66A94"/>
    <w:rsid w:val="75703FFD"/>
    <w:rsid w:val="778A3CB5"/>
    <w:rsid w:val="779C720B"/>
    <w:rsid w:val="77CE5DFA"/>
    <w:rsid w:val="7E22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20E6B1-DEBA-44F6-AA63-11A8E8A6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328A1"/>
    <w:pPr>
      <w:keepNext/>
      <w:keepLines/>
      <w:spacing w:before="60" w:after="60" w:line="413" w:lineRule="auto"/>
      <w:outlineLvl w:val="1"/>
    </w:pPr>
    <w:rPr>
      <w:rFonts w:ascii="Arial" w:eastAsia="黑体" w:hAnsi="Arial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328A1"/>
    <w:rPr>
      <w:rFonts w:ascii="Arial" w:eastAsia="黑体" w:hAnsi="Arial" w:cs="Times New Roman"/>
      <w:b/>
      <w:bCs/>
      <w:kern w:val="2"/>
      <w:sz w:val="21"/>
      <w:szCs w:val="32"/>
    </w:rPr>
  </w:style>
  <w:style w:type="paragraph" w:styleId="a6">
    <w:name w:val="No Spacing"/>
    <w:qFormat/>
    <w:rsid w:val="008328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2019-04-30T06:56:00Z</dcterms:created>
  <dcterms:modified xsi:type="dcterms:W3CDTF">2019-04-30T06:56:00Z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