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val="en-US" w:eastAsia="zh-CN"/>
        </w:rPr>
        <w:t>2024年仪征市城市发展投资控股集团有限公司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招聘工作人员体检合格人员名单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tbl>
      <w:tblPr>
        <w:tblStyle w:val="4"/>
        <w:tblW w:w="9062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278"/>
        <w:gridCol w:w="266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招聘岗位及代码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水交公司                                水利工程总队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项目经理01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郑天平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仪征建华建设工程质量检测有限公司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检测员02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检测员03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钱慧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检测员0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赵正启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金仁智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吴学谦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TNlNDEwMjBkMGE2MDE0N2IyMzRkMmJlNTEwMmQifQ=="/>
  </w:docVars>
  <w:rsids>
    <w:rsidRoot w:val="00000000"/>
    <w:rsid w:val="03391C2B"/>
    <w:rsid w:val="044F4685"/>
    <w:rsid w:val="07CE09EF"/>
    <w:rsid w:val="08493931"/>
    <w:rsid w:val="08CB4110"/>
    <w:rsid w:val="09463FD3"/>
    <w:rsid w:val="0B107D81"/>
    <w:rsid w:val="0D8909D1"/>
    <w:rsid w:val="1184598F"/>
    <w:rsid w:val="14FD4D43"/>
    <w:rsid w:val="15CC0C37"/>
    <w:rsid w:val="1E897778"/>
    <w:rsid w:val="1F403D88"/>
    <w:rsid w:val="270A77E2"/>
    <w:rsid w:val="27133869"/>
    <w:rsid w:val="27AB3FE2"/>
    <w:rsid w:val="2AB87AB4"/>
    <w:rsid w:val="2BDE110B"/>
    <w:rsid w:val="2E00597B"/>
    <w:rsid w:val="2EFB5D4B"/>
    <w:rsid w:val="2F606EA3"/>
    <w:rsid w:val="301F4F00"/>
    <w:rsid w:val="34236EE3"/>
    <w:rsid w:val="36FE230D"/>
    <w:rsid w:val="388E372F"/>
    <w:rsid w:val="38C47CA6"/>
    <w:rsid w:val="396148C2"/>
    <w:rsid w:val="3B5C4FD0"/>
    <w:rsid w:val="3F7F70CF"/>
    <w:rsid w:val="4CD61F16"/>
    <w:rsid w:val="4E483944"/>
    <w:rsid w:val="4E787008"/>
    <w:rsid w:val="51BE73FF"/>
    <w:rsid w:val="547571C8"/>
    <w:rsid w:val="56A36E71"/>
    <w:rsid w:val="574B0793"/>
    <w:rsid w:val="5C8E3E1E"/>
    <w:rsid w:val="64030F16"/>
    <w:rsid w:val="6624789E"/>
    <w:rsid w:val="667A0BDA"/>
    <w:rsid w:val="67FB4802"/>
    <w:rsid w:val="686938C8"/>
    <w:rsid w:val="69EC0E27"/>
    <w:rsid w:val="69FF6B02"/>
    <w:rsid w:val="6C5116FB"/>
    <w:rsid w:val="71CE0D27"/>
    <w:rsid w:val="72AF29A7"/>
    <w:rsid w:val="758D6228"/>
    <w:rsid w:val="7C1233F3"/>
    <w:rsid w:val="7CB241E4"/>
    <w:rsid w:val="7E6B44B2"/>
    <w:rsid w:val="7F5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187</Characters>
  <Lines>0</Lines>
  <Paragraphs>0</Paragraphs>
  <TotalTime>2</TotalTime>
  <ScaleCrop>false</ScaleCrop>
  <LinksUpToDate>false</LinksUpToDate>
  <CharactersWithSpaces>187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2020-09-12T07:26:00Z</dcterms:created>
  <dc:creator>Administrator</dc:creator>
  <cp:lastModifiedBy>Administrator</cp:lastModifiedBy>
  <cp:lastPrinted>2024-07-25T08:27:00Z</cp:lastPrinted>
  <dcterms:modified xsi:type="dcterms:W3CDTF">2024-07-31T03:59:03Z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B2650178FA854E608697F4C331D1AE1F</vt:lpwstr>
  </property>
</Properties>
</file>